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3B2C16">
        <w:trPr>
          <w:trHeight w:val="1453"/>
        </w:trPr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571F7D" w:rsidRDefault="00BE2CEA" w:rsidP="00362AD4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362AD4" w:rsidRPr="00ED62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</w:t>
            </w:r>
          </w:p>
        </w:tc>
        <w:tc>
          <w:tcPr>
            <w:tcW w:w="4927" w:type="dxa"/>
          </w:tcPr>
          <w:p w:rsidR="00BE2CEA" w:rsidRPr="00571F7D" w:rsidRDefault="00BE2CEA" w:rsidP="00362AD4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362AD4" w:rsidRPr="00ED62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571F7D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CE0B8D" w:rsidRDefault="00BE2CEA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7" w:rsidRPr="003A6D1C" w:rsidRDefault="00E94CC0" w:rsidP="00D6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91596">
        <w:rPr>
          <w:rFonts w:ascii="Times New Roman" w:hAnsi="Times New Roman" w:cs="Times New Roman"/>
          <w:b/>
          <w:sz w:val="28"/>
          <w:szCs w:val="28"/>
        </w:rPr>
        <w:t>я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Брюховецкого сельского поселения Брюховецкого района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3A6D1C">
        <w:rPr>
          <w:rFonts w:ascii="Times New Roman" w:hAnsi="Times New Roman" w:cs="Times New Roman"/>
          <w:b/>
          <w:sz w:val="28"/>
          <w:szCs w:val="28"/>
        </w:rPr>
        <w:t>24 сентября 2021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A6D1C">
        <w:rPr>
          <w:rFonts w:ascii="Times New Roman" w:hAnsi="Times New Roman" w:cs="Times New Roman"/>
          <w:b/>
          <w:sz w:val="28"/>
          <w:szCs w:val="28"/>
        </w:rPr>
        <w:t>275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4EC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Брюховецкого сельского поселения Брюховецкого района «</w:t>
      </w:r>
      <w:r w:rsidR="008B51A6">
        <w:rPr>
          <w:rFonts w:ascii="Times New Roman" w:hAnsi="Times New Roman" w:cs="Times New Roman"/>
          <w:b/>
          <w:sz w:val="28"/>
        </w:rPr>
        <w:t>Развитие малого и среднего предпринимательства в Брюховецком сельском поселении Брюховецкого района</w:t>
      </w:r>
      <w:r w:rsidR="00D64EC7" w:rsidRPr="00367B60">
        <w:rPr>
          <w:rFonts w:ascii="Times New Roman" w:hAnsi="Times New Roman" w:cs="Times New Roman"/>
          <w:b/>
          <w:sz w:val="28"/>
        </w:rPr>
        <w:t xml:space="preserve">» </w:t>
      </w:r>
    </w:p>
    <w:p w:rsidR="009F4CD6" w:rsidRPr="00CE0B8D" w:rsidRDefault="009F4CD6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C0" w:rsidRPr="00CE0B8D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Брюховецкого сельского поселения Брюховецкого района от 3 сентября 2015 года № 546 </w:t>
      </w:r>
      <w:r w:rsidR="00CD66EF">
        <w:rPr>
          <w:rFonts w:ascii="Times New Roman" w:eastAsia="Times New Roman" w:hAnsi="Times New Roman" w:cs="Times New Roman"/>
          <w:sz w:val="28"/>
          <w:szCs w:val="28"/>
        </w:rPr>
        <w:br/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района»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E94CC0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1. Внести в постановление администрации Брюховецкого сельского поселения Брюховецкого района от </w:t>
      </w:r>
      <w:r w:rsidR="003A6D1C">
        <w:rPr>
          <w:rFonts w:ascii="Times New Roman" w:hAnsi="Times New Roman" w:cs="Times New Roman"/>
          <w:sz w:val="28"/>
          <w:szCs w:val="28"/>
        </w:rPr>
        <w:t>24 сентября 2021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958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30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6D1C">
        <w:rPr>
          <w:rFonts w:ascii="Times New Roman" w:hAnsi="Times New Roman" w:cs="Times New Roman"/>
          <w:sz w:val="28"/>
          <w:szCs w:val="28"/>
        </w:rPr>
        <w:t>275</w:t>
      </w:r>
      <w:r w:rsidR="00E75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CE0B8D">
        <w:rPr>
          <w:rFonts w:ascii="Times New Roman" w:hAnsi="Times New Roman" w:cs="Times New Roman"/>
          <w:sz w:val="28"/>
          <w:szCs w:val="28"/>
        </w:rPr>
        <w:t>муниципальной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CE0B8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51A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 w:rsidR="00991596">
        <w:rPr>
          <w:rFonts w:ascii="Times New Roman" w:eastAsia="Times New Roman" w:hAnsi="Times New Roman" w:cs="Times New Roman"/>
          <w:sz w:val="28"/>
          <w:szCs w:val="28"/>
        </w:rPr>
        <w:t>» следующее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9915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890" w:rsidRDefault="00B61E23" w:rsidP="00F03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81890" w:rsidRPr="00E059CA">
        <w:rPr>
          <w:rFonts w:ascii="Times New Roman" w:eastAsia="Times New Roman" w:hAnsi="Times New Roman" w:cs="Times New Roman"/>
          <w:kern w:val="28"/>
          <w:sz w:val="28"/>
          <w:szCs w:val="28"/>
        </w:rPr>
        <w:t>раздел 2 «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281890" w:rsidRPr="00E059CA">
        <w:rPr>
          <w:rFonts w:ascii="Times New Roman" w:hAnsi="Times New Roman" w:cs="Times New Roman"/>
          <w:sz w:val="28"/>
          <w:szCs w:val="28"/>
        </w:rPr>
        <w:t>муниципальной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программы»</w:t>
      </w:r>
      <w:r w:rsidR="00F01DED" w:rsidRPr="00F01DED">
        <w:rPr>
          <w:rFonts w:ascii="Times New Roman" w:hAnsi="Times New Roman" w:cs="Times New Roman"/>
          <w:sz w:val="28"/>
          <w:szCs w:val="28"/>
        </w:rPr>
        <w:t xml:space="preserve"> </w:t>
      </w:r>
      <w:r w:rsidR="00F01DED" w:rsidRPr="00392950">
        <w:rPr>
          <w:rFonts w:ascii="Times New Roman" w:hAnsi="Times New Roman" w:cs="Times New Roman"/>
          <w:sz w:val="28"/>
          <w:szCs w:val="28"/>
        </w:rPr>
        <w:t>муниципальной</w:t>
      </w:r>
      <w:r w:rsidR="00F01DED" w:rsidRPr="0039295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F01DED" w:rsidRPr="00392950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DED" w:rsidRPr="00CE0B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DE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 w:rsidR="00F01DED" w:rsidRPr="00CE0B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0" w:rsidRPr="00E059CA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AE1E34" w:rsidRDefault="00AE1E34" w:rsidP="00AE1E34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 Цели, задачи и целевые показатели, сроки и этапы реализации </w:t>
      </w:r>
      <w:r w:rsidRPr="00972C5E">
        <w:rPr>
          <w:rFonts w:ascii="Times New Roman" w:hAnsi="Times New Roman" w:cs="Times New Roman"/>
          <w:sz w:val="28"/>
          <w:szCs w:val="28"/>
        </w:rPr>
        <w:t>муниципальной</w:t>
      </w:r>
      <w:r w:rsidRPr="0097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312"/>
        <w:gridCol w:w="921"/>
        <w:gridCol w:w="734"/>
        <w:gridCol w:w="857"/>
        <w:gridCol w:w="847"/>
        <w:gridCol w:w="7"/>
      </w:tblGrid>
      <w:tr w:rsidR="003A6D1C" w:rsidRPr="00E059CA" w:rsidTr="007D2D6E">
        <w:trPr>
          <w:gridAfter w:val="1"/>
          <w:wAfter w:w="7" w:type="dxa"/>
          <w:trHeight w:val="264"/>
        </w:trPr>
        <w:tc>
          <w:tcPr>
            <w:tcW w:w="817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3A6D1C" w:rsidRPr="00E059CA" w:rsidTr="007D2D6E">
        <w:trPr>
          <w:gridAfter w:val="1"/>
          <w:wAfter w:w="7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1C" w:rsidRPr="00E059CA" w:rsidTr="003A6D1C">
        <w:trPr>
          <w:gridAfter w:val="1"/>
          <w:wAfter w:w="7" w:type="dxa"/>
          <w:trHeight w:val="793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Брюховецкого сельского поселения Брюховецкого района «Развитие малого и среднего предпринимательства в Брюховецком сельском поселении Брюховецкого района» 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Цели: создание условий для развития малого и среднего предпринимательства в Брюховецком сельском поселении Брюховецкого района</w:t>
            </w:r>
          </w:p>
        </w:tc>
      </w:tr>
      <w:tr w:rsidR="003A6D1C" w:rsidRPr="00E059CA" w:rsidTr="007D2D6E">
        <w:trPr>
          <w:gridAfter w:val="1"/>
          <w:wAfter w:w="7" w:type="dxa"/>
          <w:trHeight w:val="593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4" w:type="dxa"/>
            <w:gridSpan w:val="6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на территории Брюховецкого сельского поселения Брюховецкого района благоприятной среды для развития малого и среднего предпринимательства;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 лиц, применяющих специальный налоговый режим «Налог на профессиональный доход»;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пропаганда (популяризация) предпринимательской деятельности;</w:t>
            </w:r>
          </w:p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 Брюховецкий район;</w:t>
            </w:r>
          </w:p>
        </w:tc>
      </w:tr>
      <w:tr w:rsidR="003A6D1C" w:rsidRPr="00E059CA" w:rsidTr="007D2D6E">
        <w:trPr>
          <w:trHeight w:val="273"/>
        </w:trPr>
        <w:tc>
          <w:tcPr>
            <w:tcW w:w="817" w:type="dxa"/>
            <w:shd w:val="clear" w:color="auto" w:fill="auto"/>
          </w:tcPr>
          <w:p w:rsid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  <w:shd w:val="clear" w:color="auto" w:fill="auto"/>
          </w:tcPr>
          <w:p w:rsidR="003A6D1C" w:rsidRPr="003A6D1C" w:rsidRDefault="003A6D1C" w:rsidP="003A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предпринимательства, 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физических лиц, применяющих специальный налоговый режим «Налог на профессиональный доход»;</w:t>
            </w:r>
          </w:p>
          <w:p w:rsidR="003A6D1C" w:rsidRPr="003A6D1C" w:rsidRDefault="003A6D1C" w:rsidP="003A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право размещения объектов нестационарной торговли;</w:t>
            </w:r>
          </w:p>
          <w:p w:rsidR="003A6D1C" w:rsidRPr="00CD66AD" w:rsidRDefault="003A6D1C" w:rsidP="003A6D1C">
            <w:pPr>
              <w:spacing w:after="0" w:line="240" w:lineRule="auto"/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количество ярмарок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«выходного дня»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 xml:space="preserve"> проводимых для жителей Брюховецкого сельского поселения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21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3A6D1C" w:rsidRPr="008F7121" w:rsidRDefault="002C132F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widowControl w:val="0"/>
              <w:tabs>
                <w:tab w:val="left" w:pos="432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обеспечение субъектов ма</w:t>
            </w:r>
            <w:bookmarkStart w:id="0" w:name="_GoBack"/>
            <w:bookmarkEnd w:id="0"/>
            <w:r w:rsidRPr="003A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и среднего предпринимательства,</w:t>
            </w:r>
            <w:r w:rsidRPr="003A6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312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3A6D1C" w:rsidRPr="008F7121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253" w:type="dxa"/>
            <w:shd w:val="clear" w:color="auto" w:fill="auto"/>
          </w:tcPr>
          <w:p w:rsidR="003A6D1C" w:rsidRPr="003A6D1C" w:rsidRDefault="003A6D1C" w:rsidP="003A6D1C">
            <w:pPr>
              <w:widowControl w:val="0"/>
              <w:tabs>
                <w:tab w:val="left" w:pos="432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D1C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(плакаты, буклеты, листовки и т.д.)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5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и проведение конкурсных процедур на право размещения объектов нестационарной торговли на территории Брюховецкого сельского поселения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ED62F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D1C" w:rsidRPr="00E059CA" w:rsidTr="007C638A">
        <w:trPr>
          <w:gridAfter w:val="1"/>
          <w:wAfter w:w="7" w:type="dxa"/>
          <w:trHeight w:val="2208"/>
        </w:trPr>
        <w:tc>
          <w:tcPr>
            <w:tcW w:w="817" w:type="dxa"/>
            <w:shd w:val="clear" w:color="auto" w:fill="auto"/>
          </w:tcPr>
          <w:p w:rsidR="003A6D1C" w:rsidRPr="00E059CA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253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91">
              <w:rPr>
                <w:rFonts w:ascii="Times New Roman" w:hAnsi="Times New Roman"/>
                <w:sz w:val="24"/>
                <w:szCs w:val="24"/>
              </w:rPr>
              <w:t xml:space="preserve">предоставление сельскохозяйственным товаропроизводителям муниципальных преференций в виде </w:t>
            </w:r>
          </w:p>
          <w:p w:rsidR="003A6D1C" w:rsidRPr="00E059CA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91">
              <w:rPr>
                <w:rFonts w:ascii="Times New Roman" w:hAnsi="Times New Roman"/>
                <w:sz w:val="24"/>
                <w:szCs w:val="24"/>
              </w:rPr>
              <w:t>предоставления мест для  размещения сезонных нестационарных торговых объектов без проведения (конкурсов, аукционов) на льготных условиях</w:t>
            </w:r>
          </w:p>
        </w:tc>
        <w:tc>
          <w:tcPr>
            <w:tcW w:w="1312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A6D1C" w:rsidRPr="00E059CA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253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количество нормативных актов определяющих приоритетные, социально-значимые направления развития и приоритетные, социально-значимых виды деятельности субъектов малого и среднего предпринимательства в Брюховецком сельском поселении Брюховецкого района</w:t>
            </w:r>
          </w:p>
        </w:tc>
        <w:tc>
          <w:tcPr>
            <w:tcW w:w="1312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D62FC" w:rsidRDefault="00ED62F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D1C" w:rsidRPr="00E059CA" w:rsidTr="007D2D6E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3A6D1C" w:rsidRPr="003A6D1C" w:rsidRDefault="003A6D1C" w:rsidP="007D2D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1C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253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количество муниципального имущества, переданного в аренду субъектам малого и среднего предпринимательства</w:t>
            </w:r>
          </w:p>
        </w:tc>
        <w:tc>
          <w:tcPr>
            <w:tcW w:w="1312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1" w:type="dxa"/>
            <w:shd w:val="clear" w:color="auto" w:fill="auto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A6D1C" w:rsidRPr="00ED62FC" w:rsidRDefault="00ED62F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3A6D1C" w:rsidRPr="00ED62FC" w:rsidRDefault="003A6D1C" w:rsidP="003A6D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132F" w:rsidRPr="002C132F" w:rsidRDefault="002C132F" w:rsidP="002C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32F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2022-2024 годы.</w:t>
      </w:r>
    </w:p>
    <w:p w:rsidR="002C132F" w:rsidRPr="002C132F" w:rsidRDefault="002C132F" w:rsidP="002C132F">
      <w:pPr>
        <w:pStyle w:val="5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132F">
        <w:rPr>
          <w:rFonts w:ascii="Times New Roman" w:hAnsi="Times New Roman" w:cs="Times New Roman"/>
          <w:color w:val="000000"/>
          <w:sz w:val="28"/>
          <w:szCs w:val="28"/>
        </w:rPr>
        <w:t xml:space="preserve">Этапы </w:t>
      </w:r>
      <w:r w:rsidRPr="002C132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</w:t>
      </w:r>
      <w:r w:rsidRPr="002C13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132F">
        <w:rPr>
          <w:rFonts w:ascii="Times New Roman" w:hAnsi="Times New Roman" w:cs="Times New Roman"/>
          <w:color w:val="000000"/>
          <w:sz w:val="28"/>
          <w:szCs w:val="28"/>
        </w:rPr>
        <w:t>не предусмотрены.</w:t>
      </w:r>
      <w:r w:rsidR="00AE1E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C43F9" w:rsidRPr="00E059CA" w:rsidRDefault="003C43F9" w:rsidP="003C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A">
        <w:rPr>
          <w:rFonts w:ascii="Times New Roman" w:hAnsi="Times New Roman" w:cs="Times New Roman"/>
          <w:sz w:val="28"/>
          <w:szCs w:val="28"/>
        </w:rPr>
        <w:t>2. Постановление вступает в силу со дня его подписания.</w:t>
      </w:r>
    </w:p>
    <w:p w:rsidR="00B71D9D" w:rsidRPr="00E059CA" w:rsidRDefault="00B71D9D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E5" w:rsidRDefault="00FB1CE5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D5" w:rsidRDefault="00524CD5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F9" w:rsidRDefault="00ED62FC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4C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4CD5">
        <w:rPr>
          <w:rFonts w:ascii="Times New Roman" w:hAnsi="Times New Roman" w:cs="Times New Roman"/>
          <w:sz w:val="28"/>
          <w:szCs w:val="28"/>
        </w:rPr>
        <w:t xml:space="preserve"> Брюховецкого сельского</w:t>
      </w:r>
    </w:p>
    <w:p w:rsidR="00524CD5" w:rsidRPr="00E059CA" w:rsidRDefault="00524CD5" w:rsidP="00524CD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ED62FC">
        <w:rPr>
          <w:rFonts w:ascii="Times New Roman" w:hAnsi="Times New Roman" w:cs="Times New Roman"/>
          <w:sz w:val="28"/>
          <w:szCs w:val="28"/>
        </w:rPr>
        <w:t>ения Брюховецкого района</w:t>
      </w:r>
      <w:r w:rsidR="00ED62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1A0A">
        <w:rPr>
          <w:rFonts w:ascii="Times New Roman" w:hAnsi="Times New Roman" w:cs="Times New Roman"/>
          <w:sz w:val="28"/>
          <w:szCs w:val="28"/>
        </w:rPr>
        <w:t xml:space="preserve">     </w:t>
      </w:r>
      <w:r w:rsidR="00ED62FC">
        <w:rPr>
          <w:rFonts w:ascii="Times New Roman" w:hAnsi="Times New Roman" w:cs="Times New Roman"/>
          <w:sz w:val="28"/>
          <w:szCs w:val="28"/>
        </w:rPr>
        <w:t>Е.В. Самохин</w:t>
      </w:r>
    </w:p>
    <w:sectPr w:rsidR="00524CD5" w:rsidRPr="00E059CA" w:rsidSect="005255ED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9F" w:rsidRDefault="0099269F" w:rsidP="005F081F">
      <w:pPr>
        <w:spacing w:after="0" w:line="240" w:lineRule="auto"/>
      </w:pPr>
      <w:r>
        <w:separator/>
      </w:r>
    </w:p>
  </w:endnote>
  <w:endnote w:type="continuationSeparator" w:id="0">
    <w:p w:rsidR="0099269F" w:rsidRDefault="0099269F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9F" w:rsidRDefault="0099269F" w:rsidP="005F081F">
      <w:pPr>
        <w:spacing w:after="0" w:line="240" w:lineRule="auto"/>
      </w:pPr>
      <w:r>
        <w:separator/>
      </w:r>
    </w:p>
  </w:footnote>
  <w:footnote w:type="continuationSeparator" w:id="0">
    <w:p w:rsidR="0099269F" w:rsidRDefault="0099269F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6D457C" w:rsidRDefault="002F318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0ACA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6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70ACA" w:rsidRPr="00570ACA" w:rsidRDefault="002F318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D320D"/>
    <w:multiLevelType w:val="hybridMultilevel"/>
    <w:tmpl w:val="B328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1B25"/>
    <w:rsid w:val="00001BF3"/>
    <w:rsid w:val="0001404E"/>
    <w:rsid w:val="00016822"/>
    <w:rsid w:val="00025A23"/>
    <w:rsid w:val="0002629F"/>
    <w:rsid w:val="0002742C"/>
    <w:rsid w:val="00034792"/>
    <w:rsid w:val="00037551"/>
    <w:rsid w:val="00037D8D"/>
    <w:rsid w:val="000452A3"/>
    <w:rsid w:val="000460BD"/>
    <w:rsid w:val="0005166E"/>
    <w:rsid w:val="00051D89"/>
    <w:rsid w:val="0006210C"/>
    <w:rsid w:val="00072659"/>
    <w:rsid w:val="00083D7A"/>
    <w:rsid w:val="0008424C"/>
    <w:rsid w:val="00084ADC"/>
    <w:rsid w:val="0009193B"/>
    <w:rsid w:val="00096213"/>
    <w:rsid w:val="00097B7B"/>
    <w:rsid w:val="000A2FE0"/>
    <w:rsid w:val="000A59DE"/>
    <w:rsid w:val="000C45BE"/>
    <w:rsid w:val="000C7CB1"/>
    <w:rsid w:val="000D7748"/>
    <w:rsid w:val="000E4ABA"/>
    <w:rsid w:val="000E740B"/>
    <w:rsid w:val="000F0B12"/>
    <w:rsid w:val="00100816"/>
    <w:rsid w:val="001022A1"/>
    <w:rsid w:val="00106FFD"/>
    <w:rsid w:val="001075D9"/>
    <w:rsid w:val="00107C30"/>
    <w:rsid w:val="00111E2A"/>
    <w:rsid w:val="00126C70"/>
    <w:rsid w:val="00150509"/>
    <w:rsid w:val="00152F52"/>
    <w:rsid w:val="00167A89"/>
    <w:rsid w:val="00170963"/>
    <w:rsid w:val="0017130F"/>
    <w:rsid w:val="0018082A"/>
    <w:rsid w:val="001A0A24"/>
    <w:rsid w:val="001A2F58"/>
    <w:rsid w:val="001A5EFF"/>
    <w:rsid w:val="001A74E2"/>
    <w:rsid w:val="001B560B"/>
    <w:rsid w:val="001C5888"/>
    <w:rsid w:val="001E1D71"/>
    <w:rsid w:val="001E4D4B"/>
    <w:rsid w:val="001E5AF4"/>
    <w:rsid w:val="001F4CEA"/>
    <w:rsid w:val="001F5EF8"/>
    <w:rsid w:val="00202327"/>
    <w:rsid w:val="002044A0"/>
    <w:rsid w:val="00214136"/>
    <w:rsid w:val="00220C78"/>
    <w:rsid w:val="002238EF"/>
    <w:rsid w:val="00224111"/>
    <w:rsid w:val="00227F28"/>
    <w:rsid w:val="00230A98"/>
    <w:rsid w:val="002338B2"/>
    <w:rsid w:val="002420AD"/>
    <w:rsid w:val="00245989"/>
    <w:rsid w:val="00251FC6"/>
    <w:rsid w:val="00253A20"/>
    <w:rsid w:val="00253B53"/>
    <w:rsid w:val="00267E38"/>
    <w:rsid w:val="002715A4"/>
    <w:rsid w:val="00281890"/>
    <w:rsid w:val="00293596"/>
    <w:rsid w:val="002C0891"/>
    <w:rsid w:val="002C132F"/>
    <w:rsid w:val="002C7696"/>
    <w:rsid w:val="002E01BF"/>
    <w:rsid w:val="002E2192"/>
    <w:rsid w:val="002F14C6"/>
    <w:rsid w:val="002F3186"/>
    <w:rsid w:val="002F5DAC"/>
    <w:rsid w:val="00302F66"/>
    <w:rsid w:val="0030324D"/>
    <w:rsid w:val="003048F6"/>
    <w:rsid w:val="00312097"/>
    <w:rsid w:val="00317AF1"/>
    <w:rsid w:val="00320F3D"/>
    <w:rsid w:val="00324B07"/>
    <w:rsid w:val="003258AC"/>
    <w:rsid w:val="0033272B"/>
    <w:rsid w:val="00343259"/>
    <w:rsid w:val="00345ADF"/>
    <w:rsid w:val="00360D1F"/>
    <w:rsid w:val="003613A5"/>
    <w:rsid w:val="00362AD4"/>
    <w:rsid w:val="00386994"/>
    <w:rsid w:val="00387D83"/>
    <w:rsid w:val="003A6D1C"/>
    <w:rsid w:val="003B1E2B"/>
    <w:rsid w:val="003B2C16"/>
    <w:rsid w:val="003C1E07"/>
    <w:rsid w:val="003C3237"/>
    <w:rsid w:val="003C3BEE"/>
    <w:rsid w:val="003C43F9"/>
    <w:rsid w:val="003C79F2"/>
    <w:rsid w:val="003D47CE"/>
    <w:rsid w:val="003E437A"/>
    <w:rsid w:val="003F413F"/>
    <w:rsid w:val="00410F19"/>
    <w:rsid w:val="00420DE0"/>
    <w:rsid w:val="0042470B"/>
    <w:rsid w:val="004322CE"/>
    <w:rsid w:val="004424DB"/>
    <w:rsid w:val="00451767"/>
    <w:rsid w:val="00452C9D"/>
    <w:rsid w:val="0045729F"/>
    <w:rsid w:val="00463EFF"/>
    <w:rsid w:val="00483DC4"/>
    <w:rsid w:val="004B0B57"/>
    <w:rsid w:val="004B2FCD"/>
    <w:rsid w:val="004C3225"/>
    <w:rsid w:val="004C4D35"/>
    <w:rsid w:val="004D243A"/>
    <w:rsid w:val="004D5AF4"/>
    <w:rsid w:val="004D69CF"/>
    <w:rsid w:val="004E0E5A"/>
    <w:rsid w:val="004F384E"/>
    <w:rsid w:val="004F49F9"/>
    <w:rsid w:val="004F4C40"/>
    <w:rsid w:val="004F5671"/>
    <w:rsid w:val="005016A7"/>
    <w:rsid w:val="005018B2"/>
    <w:rsid w:val="00506746"/>
    <w:rsid w:val="00510791"/>
    <w:rsid w:val="005234A3"/>
    <w:rsid w:val="00524566"/>
    <w:rsid w:val="00524CD5"/>
    <w:rsid w:val="005255ED"/>
    <w:rsid w:val="00525C0D"/>
    <w:rsid w:val="00532129"/>
    <w:rsid w:val="00532235"/>
    <w:rsid w:val="00543A5D"/>
    <w:rsid w:val="00545EEA"/>
    <w:rsid w:val="005552F6"/>
    <w:rsid w:val="00560F44"/>
    <w:rsid w:val="00562E39"/>
    <w:rsid w:val="0057064A"/>
    <w:rsid w:val="00570ACA"/>
    <w:rsid w:val="005714F8"/>
    <w:rsid w:val="00571F7D"/>
    <w:rsid w:val="0057736E"/>
    <w:rsid w:val="005A3A6D"/>
    <w:rsid w:val="005A4C8A"/>
    <w:rsid w:val="005B00B8"/>
    <w:rsid w:val="005C3681"/>
    <w:rsid w:val="005D1A0A"/>
    <w:rsid w:val="005E2175"/>
    <w:rsid w:val="005E398B"/>
    <w:rsid w:val="005F081F"/>
    <w:rsid w:val="005F104A"/>
    <w:rsid w:val="005F7FD0"/>
    <w:rsid w:val="006207FE"/>
    <w:rsid w:val="00621607"/>
    <w:rsid w:val="00624012"/>
    <w:rsid w:val="00625342"/>
    <w:rsid w:val="006253C1"/>
    <w:rsid w:val="00633674"/>
    <w:rsid w:val="00635E55"/>
    <w:rsid w:val="006475D5"/>
    <w:rsid w:val="006551BA"/>
    <w:rsid w:val="0065774E"/>
    <w:rsid w:val="0066356B"/>
    <w:rsid w:val="00674119"/>
    <w:rsid w:val="006833D4"/>
    <w:rsid w:val="006A0BE8"/>
    <w:rsid w:val="006A3E88"/>
    <w:rsid w:val="006B0C08"/>
    <w:rsid w:val="006B49A0"/>
    <w:rsid w:val="006B56A6"/>
    <w:rsid w:val="006B6166"/>
    <w:rsid w:val="006C2BFE"/>
    <w:rsid w:val="006D19D6"/>
    <w:rsid w:val="006D37F1"/>
    <w:rsid w:val="006D457C"/>
    <w:rsid w:val="006F61EB"/>
    <w:rsid w:val="00710728"/>
    <w:rsid w:val="00713FD4"/>
    <w:rsid w:val="007272A7"/>
    <w:rsid w:val="00745CDC"/>
    <w:rsid w:val="00746E30"/>
    <w:rsid w:val="00747B4E"/>
    <w:rsid w:val="00751BA4"/>
    <w:rsid w:val="0075388D"/>
    <w:rsid w:val="00757B26"/>
    <w:rsid w:val="00760399"/>
    <w:rsid w:val="00767E5B"/>
    <w:rsid w:val="0077012F"/>
    <w:rsid w:val="007701D4"/>
    <w:rsid w:val="00786BE4"/>
    <w:rsid w:val="007907A2"/>
    <w:rsid w:val="00790A89"/>
    <w:rsid w:val="00794CB8"/>
    <w:rsid w:val="00797326"/>
    <w:rsid w:val="00797FAB"/>
    <w:rsid w:val="007A2B3F"/>
    <w:rsid w:val="007A3205"/>
    <w:rsid w:val="007B382A"/>
    <w:rsid w:val="007B50FE"/>
    <w:rsid w:val="007B5E9B"/>
    <w:rsid w:val="007C2F8B"/>
    <w:rsid w:val="007C65DB"/>
    <w:rsid w:val="007D148E"/>
    <w:rsid w:val="007D3D4C"/>
    <w:rsid w:val="007E7022"/>
    <w:rsid w:val="007E74DA"/>
    <w:rsid w:val="007F3678"/>
    <w:rsid w:val="00800144"/>
    <w:rsid w:val="008145AA"/>
    <w:rsid w:val="008452CF"/>
    <w:rsid w:val="00846B10"/>
    <w:rsid w:val="0085275C"/>
    <w:rsid w:val="00856E53"/>
    <w:rsid w:val="008678EC"/>
    <w:rsid w:val="0087247B"/>
    <w:rsid w:val="00874961"/>
    <w:rsid w:val="00882FB7"/>
    <w:rsid w:val="008841F1"/>
    <w:rsid w:val="008853FC"/>
    <w:rsid w:val="008B19A3"/>
    <w:rsid w:val="008B51A6"/>
    <w:rsid w:val="008B56F0"/>
    <w:rsid w:val="008B5BF1"/>
    <w:rsid w:val="008D0DA3"/>
    <w:rsid w:val="008D46D8"/>
    <w:rsid w:val="008D548F"/>
    <w:rsid w:val="008E04B2"/>
    <w:rsid w:val="008E0612"/>
    <w:rsid w:val="008E0A91"/>
    <w:rsid w:val="008E3952"/>
    <w:rsid w:val="008E3CA6"/>
    <w:rsid w:val="008F59C9"/>
    <w:rsid w:val="009125B8"/>
    <w:rsid w:val="0091301A"/>
    <w:rsid w:val="0092069E"/>
    <w:rsid w:val="0092268D"/>
    <w:rsid w:val="00922719"/>
    <w:rsid w:val="0093580A"/>
    <w:rsid w:val="00955EBC"/>
    <w:rsid w:val="0096217E"/>
    <w:rsid w:val="00980718"/>
    <w:rsid w:val="00982C53"/>
    <w:rsid w:val="009851F0"/>
    <w:rsid w:val="00990706"/>
    <w:rsid w:val="00991596"/>
    <w:rsid w:val="0099269F"/>
    <w:rsid w:val="00995F18"/>
    <w:rsid w:val="00996EE8"/>
    <w:rsid w:val="009A13C7"/>
    <w:rsid w:val="009B070C"/>
    <w:rsid w:val="009B3639"/>
    <w:rsid w:val="009C3061"/>
    <w:rsid w:val="009C4882"/>
    <w:rsid w:val="009C64A8"/>
    <w:rsid w:val="009C704F"/>
    <w:rsid w:val="009D5CB7"/>
    <w:rsid w:val="009E53FF"/>
    <w:rsid w:val="009F0CB1"/>
    <w:rsid w:val="009F2D8B"/>
    <w:rsid w:val="009F4CD6"/>
    <w:rsid w:val="009F54D8"/>
    <w:rsid w:val="009F5916"/>
    <w:rsid w:val="009F6AC7"/>
    <w:rsid w:val="009F7FCE"/>
    <w:rsid w:val="00A0575D"/>
    <w:rsid w:val="00A07203"/>
    <w:rsid w:val="00A12A1F"/>
    <w:rsid w:val="00A1432C"/>
    <w:rsid w:val="00A17D31"/>
    <w:rsid w:val="00A24D66"/>
    <w:rsid w:val="00A35B06"/>
    <w:rsid w:val="00A3797D"/>
    <w:rsid w:val="00A45775"/>
    <w:rsid w:val="00A51F04"/>
    <w:rsid w:val="00A60344"/>
    <w:rsid w:val="00A7177F"/>
    <w:rsid w:val="00A755BB"/>
    <w:rsid w:val="00A77056"/>
    <w:rsid w:val="00A82DBE"/>
    <w:rsid w:val="00A87000"/>
    <w:rsid w:val="00A87E2D"/>
    <w:rsid w:val="00A92D14"/>
    <w:rsid w:val="00A93A77"/>
    <w:rsid w:val="00A94089"/>
    <w:rsid w:val="00A94BF7"/>
    <w:rsid w:val="00AA19E7"/>
    <w:rsid w:val="00AA3CEF"/>
    <w:rsid w:val="00AA781F"/>
    <w:rsid w:val="00AB085E"/>
    <w:rsid w:val="00AB0FA1"/>
    <w:rsid w:val="00AB4396"/>
    <w:rsid w:val="00AB607A"/>
    <w:rsid w:val="00AC3279"/>
    <w:rsid w:val="00AD2750"/>
    <w:rsid w:val="00AE16EE"/>
    <w:rsid w:val="00AE1E34"/>
    <w:rsid w:val="00AE28FE"/>
    <w:rsid w:val="00AE4140"/>
    <w:rsid w:val="00AF18C0"/>
    <w:rsid w:val="00AF6C9E"/>
    <w:rsid w:val="00B02827"/>
    <w:rsid w:val="00B04212"/>
    <w:rsid w:val="00B067C5"/>
    <w:rsid w:val="00B07205"/>
    <w:rsid w:val="00B0742E"/>
    <w:rsid w:val="00B07541"/>
    <w:rsid w:val="00B123BC"/>
    <w:rsid w:val="00B22DFA"/>
    <w:rsid w:val="00B2528D"/>
    <w:rsid w:val="00B31EC7"/>
    <w:rsid w:val="00B32863"/>
    <w:rsid w:val="00B3450B"/>
    <w:rsid w:val="00B40C1D"/>
    <w:rsid w:val="00B41FE3"/>
    <w:rsid w:val="00B510F8"/>
    <w:rsid w:val="00B53B51"/>
    <w:rsid w:val="00B55544"/>
    <w:rsid w:val="00B61E23"/>
    <w:rsid w:val="00B67487"/>
    <w:rsid w:val="00B71D9D"/>
    <w:rsid w:val="00B93BC3"/>
    <w:rsid w:val="00BA00FE"/>
    <w:rsid w:val="00BA481E"/>
    <w:rsid w:val="00BA513B"/>
    <w:rsid w:val="00BB23FE"/>
    <w:rsid w:val="00BB2863"/>
    <w:rsid w:val="00BB34EA"/>
    <w:rsid w:val="00BB413B"/>
    <w:rsid w:val="00BB5F46"/>
    <w:rsid w:val="00BB6844"/>
    <w:rsid w:val="00BB7CC7"/>
    <w:rsid w:val="00BC1E4D"/>
    <w:rsid w:val="00BC26A7"/>
    <w:rsid w:val="00BC29A5"/>
    <w:rsid w:val="00BC4E1D"/>
    <w:rsid w:val="00BD2AB2"/>
    <w:rsid w:val="00BD7418"/>
    <w:rsid w:val="00BE2324"/>
    <w:rsid w:val="00BE2CEA"/>
    <w:rsid w:val="00BE45BD"/>
    <w:rsid w:val="00BE567E"/>
    <w:rsid w:val="00BE56EA"/>
    <w:rsid w:val="00BE630C"/>
    <w:rsid w:val="00BE6B2F"/>
    <w:rsid w:val="00BF4748"/>
    <w:rsid w:val="00C04418"/>
    <w:rsid w:val="00C05A77"/>
    <w:rsid w:val="00C13386"/>
    <w:rsid w:val="00C155E2"/>
    <w:rsid w:val="00C22F9D"/>
    <w:rsid w:val="00C34D40"/>
    <w:rsid w:val="00C35BA2"/>
    <w:rsid w:val="00C5134D"/>
    <w:rsid w:val="00C5729D"/>
    <w:rsid w:val="00C67F2B"/>
    <w:rsid w:val="00C71C10"/>
    <w:rsid w:val="00C72B9C"/>
    <w:rsid w:val="00C730B6"/>
    <w:rsid w:val="00C75AAF"/>
    <w:rsid w:val="00C77E07"/>
    <w:rsid w:val="00C82506"/>
    <w:rsid w:val="00C82D2A"/>
    <w:rsid w:val="00C846DB"/>
    <w:rsid w:val="00C873FC"/>
    <w:rsid w:val="00C931CC"/>
    <w:rsid w:val="00CA0280"/>
    <w:rsid w:val="00CA1E2C"/>
    <w:rsid w:val="00CA465D"/>
    <w:rsid w:val="00CA54EC"/>
    <w:rsid w:val="00CB4407"/>
    <w:rsid w:val="00CC753F"/>
    <w:rsid w:val="00CD471E"/>
    <w:rsid w:val="00CD66EF"/>
    <w:rsid w:val="00CE08F5"/>
    <w:rsid w:val="00CE0B8D"/>
    <w:rsid w:val="00D02CBA"/>
    <w:rsid w:val="00D076C5"/>
    <w:rsid w:val="00D11155"/>
    <w:rsid w:val="00D13033"/>
    <w:rsid w:val="00D13367"/>
    <w:rsid w:val="00D1713A"/>
    <w:rsid w:val="00D319BC"/>
    <w:rsid w:val="00D323AD"/>
    <w:rsid w:val="00D36146"/>
    <w:rsid w:val="00D40011"/>
    <w:rsid w:val="00D4035E"/>
    <w:rsid w:val="00D64EC7"/>
    <w:rsid w:val="00D70B41"/>
    <w:rsid w:val="00D7645D"/>
    <w:rsid w:val="00D7698A"/>
    <w:rsid w:val="00D91536"/>
    <w:rsid w:val="00DA1CB6"/>
    <w:rsid w:val="00DB3008"/>
    <w:rsid w:val="00DB3282"/>
    <w:rsid w:val="00DC6191"/>
    <w:rsid w:val="00DC78E8"/>
    <w:rsid w:val="00DD5946"/>
    <w:rsid w:val="00DE2B8E"/>
    <w:rsid w:val="00DF3D2E"/>
    <w:rsid w:val="00DF7266"/>
    <w:rsid w:val="00E059CA"/>
    <w:rsid w:val="00E16FB9"/>
    <w:rsid w:val="00E21A41"/>
    <w:rsid w:val="00E368E6"/>
    <w:rsid w:val="00E41264"/>
    <w:rsid w:val="00E51B2D"/>
    <w:rsid w:val="00E52BDF"/>
    <w:rsid w:val="00E56E71"/>
    <w:rsid w:val="00E5748A"/>
    <w:rsid w:val="00E62956"/>
    <w:rsid w:val="00E704D1"/>
    <w:rsid w:val="00E7420D"/>
    <w:rsid w:val="00E75B2B"/>
    <w:rsid w:val="00E87BC7"/>
    <w:rsid w:val="00E9358D"/>
    <w:rsid w:val="00E94CC0"/>
    <w:rsid w:val="00E96D40"/>
    <w:rsid w:val="00EA374E"/>
    <w:rsid w:val="00EB2D72"/>
    <w:rsid w:val="00EB34FC"/>
    <w:rsid w:val="00EB5D0B"/>
    <w:rsid w:val="00ED18A2"/>
    <w:rsid w:val="00ED2956"/>
    <w:rsid w:val="00ED2A42"/>
    <w:rsid w:val="00ED62FC"/>
    <w:rsid w:val="00EE5F26"/>
    <w:rsid w:val="00F00D9F"/>
    <w:rsid w:val="00F01C7A"/>
    <w:rsid w:val="00F01DED"/>
    <w:rsid w:val="00F035C3"/>
    <w:rsid w:val="00F06435"/>
    <w:rsid w:val="00F06CBB"/>
    <w:rsid w:val="00F11400"/>
    <w:rsid w:val="00F24CFF"/>
    <w:rsid w:val="00F347F9"/>
    <w:rsid w:val="00F43FD7"/>
    <w:rsid w:val="00F44C54"/>
    <w:rsid w:val="00F56FCB"/>
    <w:rsid w:val="00F67468"/>
    <w:rsid w:val="00F726AA"/>
    <w:rsid w:val="00F73666"/>
    <w:rsid w:val="00F81318"/>
    <w:rsid w:val="00F82610"/>
    <w:rsid w:val="00F84117"/>
    <w:rsid w:val="00F8435B"/>
    <w:rsid w:val="00F86D52"/>
    <w:rsid w:val="00F87458"/>
    <w:rsid w:val="00F90244"/>
    <w:rsid w:val="00F958CA"/>
    <w:rsid w:val="00FA13B8"/>
    <w:rsid w:val="00FA2309"/>
    <w:rsid w:val="00FB1CE5"/>
    <w:rsid w:val="00FB75EC"/>
    <w:rsid w:val="00FC440C"/>
    <w:rsid w:val="00FC679C"/>
    <w:rsid w:val="00FD377A"/>
    <w:rsid w:val="00FE041E"/>
    <w:rsid w:val="00FE3FFF"/>
    <w:rsid w:val="00FF1C0A"/>
    <w:rsid w:val="00FF3F12"/>
    <w:rsid w:val="00FF4730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C13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uiPriority w:val="99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styleId="ad">
    <w:name w:val="No Spacing"/>
    <w:qFormat/>
    <w:rsid w:val="004B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C132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5</cp:revision>
  <cp:lastPrinted>2022-03-14T05:55:00Z</cp:lastPrinted>
  <dcterms:created xsi:type="dcterms:W3CDTF">2022-12-06T06:51:00Z</dcterms:created>
  <dcterms:modified xsi:type="dcterms:W3CDTF">2022-12-06T12:00:00Z</dcterms:modified>
</cp:coreProperties>
</file>